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78C" w:rsidRPr="00E5178C" w:rsidRDefault="00E5178C" w:rsidP="00E5178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5178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График работы </w:t>
      </w:r>
      <w:r w:rsidR="00CE54B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ДОО</w:t>
      </w:r>
    </w:p>
    <w:p w:rsidR="00E5178C" w:rsidRPr="00E5178C" w:rsidRDefault="00E5178C" w:rsidP="00E5178C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Муниципальное автономное</w:t>
      </w:r>
      <w:r w:rsidRPr="00E5178C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дошкольное образовател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>ьное учреждение "Детский сад № 9</w:t>
      </w:r>
      <w:r w:rsidRPr="00E5178C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1 комбинир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ованного вида"  Кировского</w:t>
      </w:r>
      <w:r w:rsidRPr="00E5178C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района 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                    </w:t>
      </w:r>
      <w:r w:rsidRPr="00E5178C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г. Казани  работает по пятидневной рабочей неделе: с понедельника по пятницу.</w:t>
      </w:r>
    </w:p>
    <w:p w:rsidR="00E5178C" w:rsidRPr="00E5178C" w:rsidRDefault="00E5178C" w:rsidP="00E5178C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E5178C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Выходные дни: суббота, воскресенье, праздничные дни.</w:t>
      </w:r>
    </w:p>
    <w:p w:rsidR="009F335C" w:rsidRPr="00CE54B3" w:rsidRDefault="009F335C" w:rsidP="00E5178C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</w:p>
    <w:p w:rsidR="0029705E" w:rsidRDefault="009F335C" w:rsidP="009F335C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Режим работы с 7.30-до 18.00. Имеется </w:t>
      </w:r>
      <w:r w:rsidR="00CE54B3" w:rsidRPr="00CE54B3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</w:t>
      </w:r>
      <w:r w:rsidR="00CE54B3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дополнительная 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группа по присмотру и уходу за детьми в утренние</w:t>
      </w:r>
      <w:r w:rsidR="00CE54B3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( с 6.30 до 7.30) и вечерние часы(с 18.00 до 18.30)</w:t>
      </w:r>
    </w:p>
    <w:p w:rsidR="009F335C" w:rsidRDefault="009F335C" w:rsidP="009F335C">
      <w:pPr>
        <w:shd w:val="clear" w:color="auto" w:fill="F6F6F6"/>
        <w:spacing w:after="144" w:line="240" w:lineRule="auto"/>
        <w:textAlignment w:val="baseline"/>
        <w:outlineLvl w:val="1"/>
      </w:pPr>
    </w:p>
    <w:sectPr w:rsidR="009F335C" w:rsidSect="00297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E5178C"/>
    <w:rsid w:val="0029705E"/>
    <w:rsid w:val="005D64AE"/>
    <w:rsid w:val="009F335C"/>
    <w:rsid w:val="00CC73F9"/>
    <w:rsid w:val="00CE54B3"/>
    <w:rsid w:val="00E5178C"/>
    <w:rsid w:val="00E618B1"/>
    <w:rsid w:val="00F93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05E"/>
  </w:style>
  <w:style w:type="paragraph" w:styleId="1">
    <w:name w:val="heading 1"/>
    <w:basedOn w:val="a"/>
    <w:link w:val="10"/>
    <w:uiPriority w:val="9"/>
    <w:qFormat/>
    <w:rsid w:val="00E517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517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17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5178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15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2016-03-22T11:19:00Z</dcterms:created>
  <dcterms:modified xsi:type="dcterms:W3CDTF">2017-11-20T17:03:00Z</dcterms:modified>
</cp:coreProperties>
</file>